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D71314" w14:textId="77777777" w:rsidR="00080458" w:rsidRDefault="000804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2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2400"/>
        <w:gridCol w:w="6040"/>
        <w:gridCol w:w="1840"/>
        <w:gridCol w:w="1540"/>
      </w:tblGrid>
      <w:tr w:rsidR="00080458" w14:paraId="28D34950" w14:textId="77777777">
        <w:tc>
          <w:tcPr>
            <w:tcW w:w="1020" w:type="dxa"/>
          </w:tcPr>
          <w:p w14:paraId="2903E9FE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2400" w:type="dxa"/>
          </w:tcPr>
          <w:p w14:paraId="16347557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</w:t>
            </w:r>
          </w:p>
        </w:tc>
        <w:tc>
          <w:tcPr>
            <w:tcW w:w="6040" w:type="dxa"/>
          </w:tcPr>
          <w:p w14:paraId="758649B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1840" w:type="dxa"/>
          </w:tcPr>
          <w:p w14:paraId="3BC6094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Pacing Length w/ Assessments</w:t>
            </w:r>
          </w:p>
        </w:tc>
        <w:tc>
          <w:tcPr>
            <w:tcW w:w="1540" w:type="dxa"/>
          </w:tcPr>
          <w:p w14:paraId="375DE97E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Dates</w:t>
            </w:r>
          </w:p>
        </w:tc>
      </w:tr>
      <w:tr w:rsidR="00080458" w14:paraId="6D26916A" w14:textId="77777777">
        <w:tc>
          <w:tcPr>
            <w:tcW w:w="1020" w:type="dxa"/>
          </w:tcPr>
          <w:p w14:paraId="4CB040ED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0" w:type="dxa"/>
          </w:tcPr>
          <w:p w14:paraId="20B7AD2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7.NS.A.1</w:t>
            </w:r>
          </w:p>
          <w:p w14:paraId="417A579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7.NS.A.2</w:t>
            </w:r>
          </w:p>
          <w:p w14:paraId="0D7FB61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7.NS.A.3</w:t>
            </w:r>
          </w:p>
          <w:p w14:paraId="777A6A7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7.EE.A.1</w:t>
            </w:r>
          </w:p>
          <w:p w14:paraId="2E52978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7.EE.B.4</w:t>
            </w:r>
          </w:p>
          <w:p w14:paraId="318C7A5A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7.RP.A.2</w:t>
            </w:r>
          </w:p>
        </w:tc>
        <w:tc>
          <w:tcPr>
            <w:tcW w:w="6040" w:type="dxa"/>
          </w:tcPr>
          <w:p w14:paraId="753E93C7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14:paraId="7CB82543" w14:textId="77777777" w:rsidR="00080458" w:rsidRDefault="007638C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Integers and rational numbers</w:t>
            </w:r>
          </w:p>
          <w:p w14:paraId="3F7A71CD" w14:textId="77777777" w:rsidR="00080458" w:rsidRDefault="007638C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1 and 2 step equations</w:t>
            </w:r>
          </w:p>
          <w:p w14:paraId="576CA60E" w14:textId="77777777" w:rsidR="00080458" w:rsidRDefault="007638C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Adding and Subtracting Expressions</w:t>
            </w:r>
          </w:p>
          <w:p w14:paraId="7E2B4617" w14:textId="77777777" w:rsidR="00080458" w:rsidRDefault="007638C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Distributive Property </w:t>
            </w:r>
          </w:p>
          <w:p w14:paraId="5D2CECD8" w14:textId="77777777" w:rsidR="00080458" w:rsidRDefault="007638C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</w:t>
            </w:r>
          </w:p>
          <w:p w14:paraId="1F870A7D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  <w:p w14:paraId="1AAA2618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0C84218A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days</w:t>
            </w:r>
          </w:p>
        </w:tc>
        <w:tc>
          <w:tcPr>
            <w:tcW w:w="1540" w:type="dxa"/>
          </w:tcPr>
          <w:p w14:paraId="44077529" w14:textId="4C9205C4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077268BC" w14:textId="77777777">
        <w:tc>
          <w:tcPr>
            <w:tcW w:w="1020" w:type="dxa"/>
          </w:tcPr>
          <w:p w14:paraId="7BA5827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14:paraId="178A41D5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8.NS.A.1</w:t>
            </w:r>
          </w:p>
          <w:p w14:paraId="2E0C49F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8.EE.C.7</w:t>
            </w:r>
          </w:p>
        </w:tc>
        <w:tc>
          <w:tcPr>
            <w:tcW w:w="6040" w:type="dxa"/>
          </w:tcPr>
          <w:p w14:paraId="287D79E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Rational Numbers</w:t>
            </w:r>
          </w:p>
          <w:p w14:paraId="70BAFE44" w14:textId="77777777" w:rsidR="00080458" w:rsidRDefault="007638C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1, Lessons 1-6</w:t>
            </w:r>
          </w:p>
          <w:p w14:paraId="50B964F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36472DC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F97552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days</w:t>
            </w:r>
          </w:p>
        </w:tc>
        <w:tc>
          <w:tcPr>
            <w:tcW w:w="1540" w:type="dxa"/>
          </w:tcPr>
          <w:p w14:paraId="1BAAEDD3" w14:textId="18F4118A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5142D701" w14:textId="77777777">
        <w:tc>
          <w:tcPr>
            <w:tcW w:w="1020" w:type="dxa"/>
          </w:tcPr>
          <w:p w14:paraId="4B28A6CC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14:paraId="7193CA48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8.EE.C.7</w:t>
            </w:r>
          </w:p>
          <w:p w14:paraId="4DC414C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8.EE.C.8</w:t>
            </w:r>
          </w:p>
          <w:p w14:paraId="765D1FD4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  <w:p w14:paraId="6D9B018C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</w:tcPr>
          <w:p w14:paraId="6E9749AC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Multi-Step Equations</w:t>
            </w:r>
          </w:p>
          <w:p w14:paraId="3CF24864" w14:textId="77777777" w:rsidR="00080458" w:rsidRDefault="007638C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7, Lessons 1-4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0" w:type="dxa"/>
          </w:tcPr>
          <w:p w14:paraId="35CFF660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540" w:type="dxa"/>
          </w:tcPr>
          <w:p w14:paraId="062B96BF" w14:textId="6651A3BC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29F85786" w14:textId="77777777">
        <w:tc>
          <w:tcPr>
            <w:tcW w:w="1020" w:type="dxa"/>
          </w:tcPr>
          <w:p w14:paraId="0C3F355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14:paraId="6FEE9E6D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8.F.A.1</w:t>
            </w:r>
          </w:p>
          <w:p w14:paraId="3040A88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8.F.A.2</w:t>
            </w:r>
          </w:p>
          <w:p w14:paraId="3B8EBA88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8.F.B.5</w:t>
            </w:r>
          </w:p>
          <w:p w14:paraId="6D96CBAB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0" w:type="dxa"/>
          </w:tcPr>
          <w:p w14:paraId="4D105E4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 and Functions</w:t>
            </w:r>
          </w:p>
          <w:p w14:paraId="07FD86B7" w14:textId="77777777" w:rsidR="00080458" w:rsidRDefault="007638C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2, Lessons 1-5</w:t>
            </w:r>
          </w:p>
          <w:p w14:paraId="2425C172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577AF74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540" w:type="dxa"/>
          </w:tcPr>
          <w:p w14:paraId="236D0F80" w14:textId="650363DF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3743287B" w14:textId="77777777">
        <w:tc>
          <w:tcPr>
            <w:tcW w:w="1020" w:type="dxa"/>
          </w:tcPr>
          <w:p w14:paraId="3742881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14:paraId="0E6BE773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8.F.A.3</w:t>
            </w:r>
          </w:p>
          <w:p w14:paraId="5C9ADB60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8.F.B.4</w:t>
            </w:r>
          </w:p>
          <w:p w14:paraId="3BDEDF5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8.F.B.5</w:t>
            </w:r>
          </w:p>
          <w:p w14:paraId="702B1B44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8.EE.B.5</w:t>
            </w:r>
          </w:p>
          <w:p w14:paraId="40C1F9E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8.EE.B.6</w:t>
            </w:r>
          </w:p>
          <w:p w14:paraId="6C9D435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8.EE.C.8</w:t>
            </w:r>
          </w:p>
        </w:tc>
        <w:tc>
          <w:tcPr>
            <w:tcW w:w="6040" w:type="dxa"/>
          </w:tcPr>
          <w:p w14:paraId="682E8AA5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Graphing Lines</w:t>
            </w:r>
          </w:p>
          <w:p w14:paraId="5C89D4F3" w14:textId="77777777" w:rsidR="00080458" w:rsidRDefault="007638C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8, Lessons 1-6</w:t>
            </w:r>
          </w:p>
          <w:p w14:paraId="2EBB5588" w14:textId="77777777" w:rsidR="00080458" w:rsidRDefault="0008045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3CD016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540" w:type="dxa"/>
          </w:tcPr>
          <w:p w14:paraId="4ABC5CDB" w14:textId="4E1B5686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22DC546D" w14:textId="77777777">
        <w:tc>
          <w:tcPr>
            <w:tcW w:w="1020" w:type="dxa"/>
          </w:tcPr>
          <w:p w14:paraId="2674D83E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2400" w:type="dxa"/>
          </w:tcPr>
          <w:p w14:paraId="6B988907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</w:t>
            </w:r>
          </w:p>
        </w:tc>
        <w:tc>
          <w:tcPr>
            <w:tcW w:w="6040" w:type="dxa"/>
          </w:tcPr>
          <w:p w14:paraId="55CDCED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1840" w:type="dxa"/>
          </w:tcPr>
          <w:p w14:paraId="5384431A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Pacing Length w/ Assessments</w:t>
            </w:r>
          </w:p>
        </w:tc>
        <w:tc>
          <w:tcPr>
            <w:tcW w:w="1540" w:type="dxa"/>
          </w:tcPr>
          <w:p w14:paraId="140F1D1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Dates</w:t>
            </w:r>
          </w:p>
        </w:tc>
      </w:tr>
      <w:tr w:rsidR="00080458" w14:paraId="63C012B5" w14:textId="77777777">
        <w:trPr>
          <w:trHeight w:val="600"/>
        </w:trPr>
        <w:tc>
          <w:tcPr>
            <w:tcW w:w="1020" w:type="dxa"/>
          </w:tcPr>
          <w:p w14:paraId="799F953D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</w:tcPr>
          <w:p w14:paraId="7A2D357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8.EE.A.1</w:t>
            </w:r>
          </w:p>
          <w:p w14:paraId="33696DF3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8.EE.A.2</w:t>
            </w:r>
          </w:p>
          <w:p w14:paraId="6EABDB04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8.EE.A.3</w:t>
            </w:r>
          </w:p>
          <w:p w14:paraId="51FE1D3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8.EE.B.4</w:t>
            </w:r>
          </w:p>
          <w:p w14:paraId="1CB2BAA4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8.NS.A.1</w:t>
            </w:r>
          </w:p>
          <w:p w14:paraId="0FAEF74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8.NS.A.2</w:t>
            </w:r>
          </w:p>
          <w:p w14:paraId="46502BA4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8.G.B.6</w:t>
            </w:r>
          </w:p>
          <w:p w14:paraId="0CA700C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8.G.B.7</w:t>
            </w:r>
          </w:p>
          <w:p w14:paraId="7DD6AA9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8.G.B.8</w:t>
            </w:r>
          </w:p>
        </w:tc>
        <w:tc>
          <w:tcPr>
            <w:tcW w:w="6040" w:type="dxa"/>
          </w:tcPr>
          <w:p w14:paraId="2F5B2ED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Exponents and Roots</w:t>
            </w:r>
          </w:p>
          <w:p w14:paraId="58208269" w14:textId="77777777" w:rsidR="00080458" w:rsidRDefault="007638C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3, Lessons 1-9</w:t>
            </w:r>
            <w:r>
              <w:rPr>
                <w:sz w:val="28"/>
                <w:szCs w:val="28"/>
              </w:rPr>
              <w:tab/>
            </w:r>
          </w:p>
          <w:p w14:paraId="7237D899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37D5958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days</w:t>
            </w:r>
          </w:p>
        </w:tc>
        <w:tc>
          <w:tcPr>
            <w:tcW w:w="1540" w:type="dxa"/>
          </w:tcPr>
          <w:p w14:paraId="5AD9773C" w14:textId="09D33DD5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2CB895A3" w14:textId="77777777">
        <w:tc>
          <w:tcPr>
            <w:tcW w:w="1020" w:type="dxa"/>
          </w:tcPr>
          <w:p w14:paraId="5A9AA8C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</w:tcPr>
          <w:p w14:paraId="7A48EFBE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8.G.A.3</w:t>
            </w:r>
          </w:p>
          <w:p w14:paraId="5B2240FC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8.G.B.4</w:t>
            </w:r>
          </w:p>
        </w:tc>
        <w:tc>
          <w:tcPr>
            <w:tcW w:w="6040" w:type="dxa"/>
          </w:tcPr>
          <w:p w14:paraId="4C23F237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Ratios, Proportions and Similarity</w:t>
            </w:r>
          </w:p>
          <w:p w14:paraId="1A100CB0" w14:textId="77777777" w:rsidR="00080458" w:rsidRDefault="007638C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4, Lessons 1-4</w:t>
            </w:r>
            <w:r>
              <w:rPr>
                <w:sz w:val="28"/>
                <w:szCs w:val="28"/>
              </w:rPr>
              <w:tab/>
            </w:r>
          </w:p>
          <w:p w14:paraId="74C37435" w14:textId="77777777" w:rsidR="00080458" w:rsidRDefault="00080458">
            <w:pPr>
              <w:rPr>
                <w:sz w:val="28"/>
                <w:szCs w:val="28"/>
              </w:rPr>
            </w:pPr>
          </w:p>
          <w:p w14:paraId="094DFEE8" w14:textId="77777777" w:rsidR="00080458" w:rsidRDefault="0008045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1038C24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days</w:t>
            </w:r>
          </w:p>
        </w:tc>
        <w:tc>
          <w:tcPr>
            <w:tcW w:w="1540" w:type="dxa"/>
          </w:tcPr>
          <w:p w14:paraId="6C810563" w14:textId="07F7BE1E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45FF5289" w14:textId="77777777">
        <w:tc>
          <w:tcPr>
            <w:tcW w:w="1020" w:type="dxa"/>
          </w:tcPr>
          <w:p w14:paraId="40514CA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0" w:type="dxa"/>
          </w:tcPr>
          <w:p w14:paraId="09F5A218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8.G.A.1</w:t>
            </w:r>
          </w:p>
          <w:p w14:paraId="2F5831E2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8.G.A.2</w:t>
            </w:r>
          </w:p>
          <w:p w14:paraId="657E89A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8.G.A.3</w:t>
            </w:r>
          </w:p>
          <w:p w14:paraId="4273FB13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8.G.B.5</w:t>
            </w:r>
          </w:p>
        </w:tc>
        <w:tc>
          <w:tcPr>
            <w:tcW w:w="6040" w:type="dxa"/>
          </w:tcPr>
          <w:p w14:paraId="7673EA35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 Relationships</w:t>
            </w:r>
          </w:p>
          <w:p w14:paraId="57ECD915" w14:textId="77777777" w:rsidR="00080458" w:rsidRDefault="007638C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5, Lessons 1-8    </w:t>
            </w:r>
          </w:p>
          <w:p w14:paraId="3450CEC6" w14:textId="77777777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1B195B19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540" w:type="dxa"/>
          </w:tcPr>
          <w:p w14:paraId="36C88767" w14:textId="46453F0B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45D6606D" w14:textId="77777777">
        <w:tc>
          <w:tcPr>
            <w:tcW w:w="1020" w:type="dxa"/>
          </w:tcPr>
          <w:p w14:paraId="6F0E1C9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0" w:type="dxa"/>
          </w:tcPr>
          <w:p w14:paraId="0B6CEB3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8.G.C.9</w:t>
            </w:r>
          </w:p>
          <w:p w14:paraId="6C883C5F" w14:textId="77777777" w:rsidR="00080458" w:rsidRDefault="00080458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</w:tcPr>
          <w:p w14:paraId="41810CD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and Geometry</w:t>
            </w:r>
          </w:p>
          <w:p w14:paraId="0ED63F31" w14:textId="77777777" w:rsidR="00080458" w:rsidRDefault="007638C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6, Lessons 1-4</w:t>
            </w:r>
          </w:p>
          <w:p w14:paraId="4C42FF49" w14:textId="77777777" w:rsidR="00080458" w:rsidRDefault="00080458">
            <w:pPr>
              <w:rPr>
                <w:sz w:val="28"/>
                <w:szCs w:val="28"/>
              </w:rPr>
            </w:pPr>
          </w:p>
          <w:p w14:paraId="41486E1C" w14:textId="77777777" w:rsidR="00080458" w:rsidRDefault="0008045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12B4F2CE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540" w:type="dxa"/>
          </w:tcPr>
          <w:p w14:paraId="42D37904" w14:textId="69906109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  <w:tr w:rsidR="00080458" w14:paraId="27F0DD9D" w14:textId="77777777">
        <w:tc>
          <w:tcPr>
            <w:tcW w:w="1020" w:type="dxa"/>
          </w:tcPr>
          <w:p w14:paraId="4C3E047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0" w:type="dxa"/>
          </w:tcPr>
          <w:p w14:paraId="023F603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8.F.A.1</w:t>
            </w:r>
          </w:p>
          <w:p w14:paraId="545BF7C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8.F.A.2</w:t>
            </w:r>
          </w:p>
          <w:p w14:paraId="673D4B2F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8.SP.A.1</w:t>
            </w:r>
          </w:p>
          <w:p w14:paraId="357A3C44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8.SP.A.2</w:t>
            </w:r>
          </w:p>
          <w:p w14:paraId="2D66CFA6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8.SP.A.3</w:t>
            </w:r>
          </w:p>
          <w:p w14:paraId="5C38F011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8.SP.A.4</w:t>
            </w:r>
          </w:p>
        </w:tc>
        <w:tc>
          <w:tcPr>
            <w:tcW w:w="6040" w:type="dxa"/>
          </w:tcPr>
          <w:p w14:paraId="0F5E9113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Data, Prediction, and Linear Functions</w:t>
            </w:r>
          </w:p>
          <w:p w14:paraId="39F031A9" w14:textId="77777777" w:rsidR="00080458" w:rsidRDefault="007638C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9, Lessons 1-4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0" w:type="dxa"/>
          </w:tcPr>
          <w:p w14:paraId="4EADFD3B" w14:textId="77777777" w:rsidR="00080458" w:rsidRDefault="007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days</w:t>
            </w:r>
          </w:p>
        </w:tc>
        <w:tc>
          <w:tcPr>
            <w:tcW w:w="1540" w:type="dxa"/>
          </w:tcPr>
          <w:p w14:paraId="03D89C4D" w14:textId="62E78084" w:rsidR="00080458" w:rsidRDefault="0008045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7286E2" w14:textId="77777777" w:rsidR="00080458" w:rsidRDefault="00080458">
      <w:pPr>
        <w:rPr>
          <w:rFonts w:ascii="Arial" w:eastAsia="Arial" w:hAnsi="Arial" w:cs="Arial"/>
          <w:sz w:val="22"/>
          <w:szCs w:val="22"/>
        </w:rPr>
      </w:pPr>
    </w:p>
    <w:sectPr w:rsidR="0008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ABE2" w14:textId="77777777" w:rsidR="007638CF" w:rsidRDefault="007638CF">
      <w:r>
        <w:separator/>
      </w:r>
    </w:p>
  </w:endnote>
  <w:endnote w:type="continuationSeparator" w:id="0">
    <w:p w14:paraId="27000854" w14:textId="77777777" w:rsidR="007638CF" w:rsidRDefault="0076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F108" w14:textId="77777777" w:rsidR="00BE6906" w:rsidRDefault="00BE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319F" w14:textId="77777777" w:rsidR="00BE6906" w:rsidRDefault="00BE6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4417" w14:textId="77777777" w:rsidR="00BE6906" w:rsidRDefault="00BE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F1DD" w14:textId="77777777" w:rsidR="007638CF" w:rsidRDefault="007638CF">
      <w:r>
        <w:separator/>
      </w:r>
    </w:p>
  </w:footnote>
  <w:footnote w:type="continuationSeparator" w:id="0">
    <w:p w14:paraId="32EC9E77" w14:textId="77777777" w:rsidR="007638CF" w:rsidRDefault="0076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953D" w14:textId="77777777" w:rsidR="00BE6906" w:rsidRDefault="00BE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2C78" w14:textId="77777777" w:rsidR="00080458" w:rsidRDefault="00763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 </w:t>
    </w:r>
    <w:r>
      <w:rPr>
        <w:sz w:val="36"/>
        <w:szCs w:val="36"/>
      </w:rPr>
      <w:t>8</w:t>
    </w:r>
    <w:r>
      <w:rPr>
        <w:color w:val="000000"/>
        <w:sz w:val="36"/>
        <w:szCs w:val="36"/>
      </w:rPr>
      <w:t>th Grade Math Pacing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F471" w14:textId="77777777" w:rsidR="00BE6906" w:rsidRDefault="00BE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637"/>
    <w:multiLevelType w:val="multilevel"/>
    <w:tmpl w:val="2DC655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9166F3"/>
    <w:multiLevelType w:val="multilevel"/>
    <w:tmpl w:val="6C2C45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7A2934"/>
    <w:multiLevelType w:val="multilevel"/>
    <w:tmpl w:val="CB32D94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6398E"/>
    <w:multiLevelType w:val="multilevel"/>
    <w:tmpl w:val="7F508A1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990A9A"/>
    <w:multiLevelType w:val="multilevel"/>
    <w:tmpl w:val="CC6E17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DC1F59"/>
    <w:multiLevelType w:val="multilevel"/>
    <w:tmpl w:val="9744A50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58"/>
    <w:rsid w:val="00080458"/>
    <w:rsid w:val="007638CF"/>
    <w:rsid w:val="00B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DC8F"/>
  <w15:docId w15:val="{160D2423-B672-BC4B-854E-B77D17F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06"/>
  </w:style>
  <w:style w:type="paragraph" w:styleId="Footer">
    <w:name w:val="footer"/>
    <w:basedOn w:val="Normal"/>
    <w:link w:val="FooterChar"/>
    <w:uiPriority w:val="99"/>
    <w:unhideWhenUsed/>
    <w:rsid w:val="00BE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2020-05-14T01:36:00Z</dcterms:created>
  <dcterms:modified xsi:type="dcterms:W3CDTF">2020-05-14T01:37:00Z</dcterms:modified>
</cp:coreProperties>
</file>